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7768B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AA6207" w:rsidRPr="00C1395E" w:rsidRDefault="00AA6207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5"/>
        <w:gridCol w:w="2408"/>
        <w:gridCol w:w="1845"/>
        <w:gridCol w:w="1704"/>
        <w:gridCol w:w="2695"/>
        <w:gridCol w:w="1136"/>
        <w:gridCol w:w="1559"/>
        <w:gridCol w:w="1276"/>
        <w:gridCol w:w="1134"/>
      </w:tblGrid>
      <w:tr w:rsidR="00C14091" w:rsidRPr="00740922" w:rsidTr="00243989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42824" w:rsidRPr="00740922" w:rsidTr="00243989">
        <w:trPr>
          <w:trHeight w:val="5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5A5A56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A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>№ 5-716/10/2019</w:t>
            </w:r>
            <w:r w:rsidRPr="004428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824">
              <w:rPr>
                <w:rFonts w:ascii="Times New Roman" w:hAnsi="Times New Roman"/>
                <w:sz w:val="20"/>
                <w:szCs w:val="20"/>
              </w:rPr>
              <w:t>от 11.11.2019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>Мировым судом судебного участка № 4 по Нижнекамскому судебному району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 xml:space="preserve">МАДОУ «Детский сад присмотра и оздоровления для </w:t>
            </w:r>
            <w:proofErr w:type="spellStart"/>
            <w:r w:rsidRPr="00442824">
              <w:rPr>
                <w:rFonts w:ascii="Times New Roman" w:hAnsi="Times New Roman"/>
                <w:sz w:val="20"/>
                <w:szCs w:val="20"/>
              </w:rPr>
              <w:t>тубинфицированных</w:t>
            </w:r>
            <w:proofErr w:type="spellEnd"/>
            <w:r w:rsidRPr="00442824">
              <w:rPr>
                <w:rFonts w:ascii="Times New Roman" w:hAnsi="Times New Roman"/>
                <w:sz w:val="20"/>
                <w:szCs w:val="20"/>
              </w:rPr>
              <w:t xml:space="preserve"> детей № 60»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 xml:space="preserve">привлечена к ответственности, за совершение административного правонарушения, </w:t>
            </w:r>
            <w:r w:rsidRPr="00442824">
              <w:rPr>
                <w:rFonts w:ascii="Times New Roman" w:hAnsi="Times New Roman"/>
                <w:sz w:val="20"/>
                <w:szCs w:val="20"/>
              </w:rPr>
              <w:t>предусмотренного ст.</w:t>
            </w:r>
            <w:r w:rsidRPr="00442824">
              <w:rPr>
                <w:rFonts w:ascii="Times New Roman" w:hAnsi="Times New Roman"/>
                <w:sz w:val="20"/>
                <w:szCs w:val="20"/>
              </w:rPr>
              <w:t xml:space="preserve">17.7 КоАП РФ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D23711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0263DE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0263DE" w:rsidRDefault="00442824" w:rsidP="00442824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0263DE" w:rsidRDefault="00442824" w:rsidP="00442824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442824" w:rsidRPr="00740922" w:rsidTr="00243989">
        <w:trPr>
          <w:trHeight w:val="5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>686/28 от</w:t>
            </w:r>
            <w:r w:rsidRPr="004428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2824">
              <w:rPr>
                <w:rFonts w:ascii="Times New Roman" w:hAnsi="Times New Roman"/>
                <w:sz w:val="20"/>
                <w:szCs w:val="20"/>
              </w:rPr>
              <w:t>21</w:t>
            </w:r>
            <w:r w:rsidRPr="00442824">
              <w:rPr>
                <w:rFonts w:ascii="Times New Roman" w:hAnsi="Times New Roman"/>
                <w:sz w:val="20"/>
                <w:szCs w:val="20"/>
              </w:rPr>
              <w:t>.11.</w:t>
            </w:r>
            <w:r w:rsidRPr="00442824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 xml:space="preserve">Управлением </w:t>
            </w:r>
            <w:proofErr w:type="spellStart"/>
            <w:r w:rsidRPr="000263DE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0263DE">
              <w:rPr>
                <w:rFonts w:ascii="Times New Roman" w:hAnsi="Times New Roman"/>
                <w:sz w:val="20"/>
                <w:szCs w:val="20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>МАДОУ «Центр развития ребенка – детский сад № 91»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 xml:space="preserve">привлечена к ответственности, за совершение административного правонарушения, в области обеспечения санитарно- </w:t>
            </w:r>
            <w:proofErr w:type="spellStart"/>
            <w:r w:rsidRPr="00442824">
              <w:rPr>
                <w:rFonts w:ascii="Times New Roman" w:hAnsi="Times New Roman"/>
                <w:sz w:val="20"/>
                <w:szCs w:val="20"/>
              </w:rPr>
              <w:t>эпидимиологических</w:t>
            </w:r>
            <w:proofErr w:type="spellEnd"/>
            <w:r w:rsidRPr="00442824">
              <w:rPr>
                <w:rFonts w:ascii="Times New Roman" w:hAnsi="Times New Roman"/>
                <w:sz w:val="20"/>
                <w:szCs w:val="20"/>
              </w:rPr>
              <w:t xml:space="preserve"> требований к услов</w:t>
            </w:r>
            <w:r>
              <w:rPr>
                <w:rFonts w:ascii="Times New Roman" w:hAnsi="Times New Roman"/>
                <w:sz w:val="20"/>
                <w:szCs w:val="20"/>
              </w:rPr>
              <w:t>иям отдыха и оздоровления детей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442824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28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0263DE" w:rsidRDefault="00442824" w:rsidP="004428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0263DE" w:rsidRDefault="00442824" w:rsidP="00442824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24" w:rsidRPr="000263DE" w:rsidRDefault="00442824" w:rsidP="00442824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263D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D34456" w:rsidRPr="00D34456" w:rsidTr="00D04512">
        <w:trPr>
          <w:trHeight w:val="225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6" w:rsidRPr="000263DE" w:rsidRDefault="00D34456" w:rsidP="00D34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6" w:rsidRPr="000263DE" w:rsidRDefault="00D34456" w:rsidP="00D34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6" w:rsidRPr="000263DE" w:rsidRDefault="00D34456" w:rsidP="00D34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56">
              <w:rPr>
                <w:rFonts w:ascii="Times New Roman" w:hAnsi="Times New Roman"/>
                <w:sz w:val="20"/>
                <w:szCs w:val="20"/>
              </w:rPr>
              <w:t>Отдел надзорной деятельности и профилактической работы по НМР РТ УНД и ПР ГУ МЧС России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6" w:rsidRPr="000263DE" w:rsidRDefault="00D34456" w:rsidP="00D34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56">
              <w:rPr>
                <w:rFonts w:ascii="Times New Roman" w:hAnsi="Times New Roman"/>
                <w:sz w:val="20"/>
                <w:szCs w:val="20"/>
              </w:rPr>
              <w:t>МБУ РДК «</w:t>
            </w:r>
            <w:proofErr w:type="spellStart"/>
            <w:r w:rsidRPr="00D34456">
              <w:rPr>
                <w:rFonts w:ascii="Times New Roman" w:hAnsi="Times New Roman"/>
                <w:sz w:val="20"/>
                <w:szCs w:val="20"/>
              </w:rPr>
              <w:t>Мирас</w:t>
            </w:r>
            <w:proofErr w:type="spellEnd"/>
            <w:r w:rsidRPr="00D3445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6" w:rsidRPr="000263DE" w:rsidRDefault="00D34456" w:rsidP="00D34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56">
              <w:rPr>
                <w:rFonts w:ascii="Times New Roman" w:hAnsi="Times New Roman"/>
                <w:sz w:val="20"/>
                <w:szCs w:val="20"/>
              </w:rPr>
              <w:t>МБУ РДК «</w:t>
            </w:r>
            <w:proofErr w:type="spellStart"/>
            <w:r w:rsidRPr="00D34456">
              <w:rPr>
                <w:rFonts w:ascii="Times New Roman" w:hAnsi="Times New Roman"/>
                <w:sz w:val="20"/>
                <w:szCs w:val="20"/>
              </w:rPr>
              <w:t>Мирас</w:t>
            </w:r>
            <w:proofErr w:type="spellEnd"/>
            <w:r w:rsidRPr="00D3445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4456" w:rsidRPr="00D34456" w:rsidRDefault="00D34456" w:rsidP="000C0C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06F0">
              <w:rPr>
                <w:rFonts w:ascii="Times New Roman" w:hAnsi="Times New Roman"/>
                <w:sz w:val="20"/>
                <w:szCs w:val="20"/>
              </w:rPr>
              <w:t>не выполнен пункт №8 предписания №302/1/159 от 19.12.2018 года срок исполнения которого истек 02.11.2019г., а именно: 1) Стены зрительного зала, на 251 посадочное место, об</w:t>
            </w:r>
            <w:r w:rsidR="000C0CE3">
              <w:rPr>
                <w:rFonts w:ascii="Times New Roman" w:hAnsi="Times New Roman"/>
                <w:sz w:val="20"/>
                <w:szCs w:val="20"/>
              </w:rPr>
              <w:t>шиты</w:t>
            </w:r>
            <w:bookmarkStart w:id="0" w:name="_GoBack"/>
            <w:bookmarkEnd w:id="0"/>
            <w:r w:rsidRPr="008106F0">
              <w:rPr>
                <w:rFonts w:ascii="Times New Roman" w:hAnsi="Times New Roman"/>
                <w:sz w:val="20"/>
                <w:szCs w:val="20"/>
              </w:rPr>
              <w:t xml:space="preserve"> гипсокартонными панелями, ламинированными плёнкой из поливинилхлорида, торговой марки «</w:t>
            </w:r>
            <w:proofErr w:type="spellStart"/>
            <w:r w:rsidRPr="008106F0">
              <w:rPr>
                <w:rFonts w:ascii="Times New Roman" w:hAnsi="Times New Roman"/>
                <w:sz w:val="20"/>
                <w:szCs w:val="20"/>
              </w:rPr>
              <w:t>Винал</w:t>
            </w:r>
            <w:proofErr w:type="spellEnd"/>
            <w:r w:rsidRPr="008106F0">
              <w:rPr>
                <w:rFonts w:ascii="Times New Roman" w:hAnsi="Times New Roman"/>
                <w:sz w:val="20"/>
                <w:szCs w:val="20"/>
              </w:rPr>
              <w:t>», класс пожарной опасности которых согласно сертификата соответствия №С-КП.ПБ65.В.00420 от 19.01.2016г. КМ2, что является выше нормативного, чем нарушено требование табл. 29 №123-Ф3 от 22.07.2008г. «Технический регламент о требованиях пожарной безопасности»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6" w:rsidRPr="000263DE" w:rsidRDefault="00D34456" w:rsidP="00D34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6" w:rsidRPr="000263DE" w:rsidRDefault="00D34456" w:rsidP="00D34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4456">
              <w:rPr>
                <w:rFonts w:ascii="Times New Roman" w:hAnsi="Times New Roman"/>
                <w:sz w:val="20"/>
                <w:szCs w:val="20"/>
              </w:rPr>
              <w:t>Срок исполнения 01.11.2020г.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6" w:rsidRPr="000263DE" w:rsidRDefault="00D34456" w:rsidP="00D34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456" w:rsidRPr="000263DE" w:rsidRDefault="00D34456" w:rsidP="00D3445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63D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C40521" w:rsidRPr="00D34456" w:rsidRDefault="00C40521" w:rsidP="00D3445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C40521" w:rsidRPr="00D34456" w:rsidSect="00AA620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14FAD"/>
    <w:rsid w:val="000263DE"/>
    <w:rsid w:val="00046097"/>
    <w:rsid w:val="00047CDF"/>
    <w:rsid w:val="00054F2B"/>
    <w:rsid w:val="00066930"/>
    <w:rsid w:val="00075C1D"/>
    <w:rsid w:val="00091C3E"/>
    <w:rsid w:val="000C0CE3"/>
    <w:rsid w:val="000F55CD"/>
    <w:rsid w:val="00105A4B"/>
    <w:rsid w:val="001770C0"/>
    <w:rsid w:val="0019637B"/>
    <w:rsid w:val="00197795"/>
    <w:rsid w:val="001A711F"/>
    <w:rsid w:val="001A78CF"/>
    <w:rsid w:val="001B0120"/>
    <w:rsid w:val="001B44DD"/>
    <w:rsid w:val="001F6E6E"/>
    <w:rsid w:val="0020148F"/>
    <w:rsid w:val="00243989"/>
    <w:rsid w:val="002849A3"/>
    <w:rsid w:val="00292609"/>
    <w:rsid w:val="002C5093"/>
    <w:rsid w:val="002D2D2D"/>
    <w:rsid w:val="00377560"/>
    <w:rsid w:val="00384A15"/>
    <w:rsid w:val="00395E3B"/>
    <w:rsid w:val="003A7B5C"/>
    <w:rsid w:val="003D66D6"/>
    <w:rsid w:val="003F64FF"/>
    <w:rsid w:val="0041798E"/>
    <w:rsid w:val="00442824"/>
    <w:rsid w:val="004919A1"/>
    <w:rsid w:val="004B3CED"/>
    <w:rsid w:val="004B59E2"/>
    <w:rsid w:val="004D5364"/>
    <w:rsid w:val="004E302D"/>
    <w:rsid w:val="004F2042"/>
    <w:rsid w:val="00503A1E"/>
    <w:rsid w:val="00504DA7"/>
    <w:rsid w:val="005073E0"/>
    <w:rsid w:val="005272D7"/>
    <w:rsid w:val="005322C0"/>
    <w:rsid w:val="005A60FF"/>
    <w:rsid w:val="005C1293"/>
    <w:rsid w:val="005F4365"/>
    <w:rsid w:val="0062737D"/>
    <w:rsid w:val="006A7BAB"/>
    <w:rsid w:val="0072213D"/>
    <w:rsid w:val="007352BD"/>
    <w:rsid w:val="00752A2D"/>
    <w:rsid w:val="00773634"/>
    <w:rsid w:val="007D092F"/>
    <w:rsid w:val="007D5ED7"/>
    <w:rsid w:val="007E07D1"/>
    <w:rsid w:val="007E2909"/>
    <w:rsid w:val="007E7E76"/>
    <w:rsid w:val="007F1539"/>
    <w:rsid w:val="00801DD5"/>
    <w:rsid w:val="008301CA"/>
    <w:rsid w:val="008532E3"/>
    <w:rsid w:val="0089187E"/>
    <w:rsid w:val="008B60AE"/>
    <w:rsid w:val="008C294C"/>
    <w:rsid w:val="00902AA4"/>
    <w:rsid w:val="0093193F"/>
    <w:rsid w:val="009744C6"/>
    <w:rsid w:val="0097768B"/>
    <w:rsid w:val="009854B7"/>
    <w:rsid w:val="009B134A"/>
    <w:rsid w:val="009C06EF"/>
    <w:rsid w:val="009D233A"/>
    <w:rsid w:val="00A001C1"/>
    <w:rsid w:val="00A26809"/>
    <w:rsid w:val="00A27270"/>
    <w:rsid w:val="00A45978"/>
    <w:rsid w:val="00A53A7B"/>
    <w:rsid w:val="00A74283"/>
    <w:rsid w:val="00A77B90"/>
    <w:rsid w:val="00A80060"/>
    <w:rsid w:val="00A85FFB"/>
    <w:rsid w:val="00A86ABE"/>
    <w:rsid w:val="00AA6207"/>
    <w:rsid w:val="00B441DF"/>
    <w:rsid w:val="00B44733"/>
    <w:rsid w:val="00B6371D"/>
    <w:rsid w:val="00BC0EF5"/>
    <w:rsid w:val="00BF20CA"/>
    <w:rsid w:val="00C1395E"/>
    <w:rsid w:val="00C14091"/>
    <w:rsid w:val="00C1474F"/>
    <w:rsid w:val="00C36F3F"/>
    <w:rsid w:val="00C40521"/>
    <w:rsid w:val="00C52204"/>
    <w:rsid w:val="00C75EA1"/>
    <w:rsid w:val="00C87C39"/>
    <w:rsid w:val="00CB5AB6"/>
    <w:rsid w:val="00CB76E2"/>
    <w:rsid w:val="00D13EBE"/>
    <w:rsid w:val="00D3222C"/>
    <w:rsid w:val="00D34456"/>
    <w:rsid w:val="00DA09E4"/>
    <w:rsid w:val="00E80B49"/>
    <w:rsid w:val="00E9064A"/>
    <w:rsid w:val="00EA4FFA"/>
    <w:rsid w:val="00EC49D4"/>
    <w:rsid w:val="00F54BC5"/>
    <w:rsid w:val="00F76033"/>
    <w:rsid w:val="00F9174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DE11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C1293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417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1798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A4EE-5FAE-4356-B550-0ACEBC97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90</cp:revision>
  <dcterms:created xsi:type="dcterms:W3CDTF">2017-11-16T05:31:00Z</dcterms:created>
  <dcterms:modified xsi:type="dcterms:W3CDTF">2019-12-17T09:51:00Z</dcterms:modified>
</cp:coreProperties>
</file>